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DC" w:rsidRDefault="009D7FDC" w:rsidP="009D7FDC">
      <w:pPr>
        <w:pStyle w:val="Bezodstpw"/>
        <w:rPr>
          <w:rFonts w:ascii="Times New Roman" w:hAnsi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Kostrzyn nad Odrą, dnia ………….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477A6">
        <w:rPr>
          <w:rFonts w:ascii="Times New Roman" w:hAnsi="Times New Roman" w:cs="Times New Roman"/>
          <w:sz w:val="20"/>
          <w:szCs w:val="20"/>
        </w:rPr>
        <w:t>Wnioskodawca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9D7FDC" w:rsidRPr="003477A6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adres/siedziba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Pr="00803555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o udzielenie dotacji celowej z budżetu Gminy Miasto Kostrzyn nad Odrą </w:t>
      </w:r>
    </w:p>
    <w:p w:rsidR="009D7FDC" w:rsidRPr="00803555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zadania służące poprawie jakości powietrza</w:t>
      </w:r>
      <w:r w:rsidRPr="00803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Pr="00803555" w:rsidRDefault="009D7FDC" w:rsidP="009D7FD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9D7FDC" w:rsidRPr="004C34EE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245"/>
      </w:tblGrid>
      <w:tr w:rsidR="009D7FDC" w:rsidTr="00D60694">
        <w:trPr>
          <w:trHeight w:val="1098"/>
        </w:trPr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347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/ pełna nazwa Wnioskodawcy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zamieszkania/ siedziby Wnioskodawcy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kontaktowy, e-mail,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Wnioskodawcy(*)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osoba fizyczna,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wspólnota mieszkaniowa,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spółdzielnia mieszkaniowa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przedsiębiorca,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osoba prawna,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jednostka sektora finansów 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publicznych……………..</w:t>
            </w: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i nr konta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 tożsamości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 (**)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pełnomocnika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(*)- właściwe zaznaczyć</w:t>
      </w:r>
    </w:p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(**)- nie dotyczy osób fizycznych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803555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>II. Informacje dotyczące wnioskowanego zadania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9D7FDC" w:rsidTr="00D60694">
        <w:tc>
          <w:tcPr>
            <w:tcW w:w="4605" w:type="dxa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 zadania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prawny nieruchomości, na której ma być realizowane zadanie(*)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właściciel nieruchomości,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współwłaściciel 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……………………………..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9212" w:type="dxa"/>
            <w:gridSpan w:val="2"/>
          </w:tcPr>
          <w:p w:rsidR="009D7FDC" w:rsidRPr="001A1442" w:rsidRDefault="009D7FDC" w:rsidP="00D606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2">
              <w:rPr>
                <w:rFonts w:ascii="Times New Roman" w:hAnsi="Times New Roman" w:cs="Times New Roman"/>
                <w:b/>
                <w:sz w:val="24"/>
                <w:szCs w:val="24"/>
              </w:rPr>
              <w:t>Stan aktualny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Indywidualna kotłownia węglowa o mocy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……………….[  kW]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palenisk na paliwo stałe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 [ szt.]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</w:tcPr>
          <w:p w:rsidR="009D7FDC" w:rsidRDefault="00DE7F55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9D7FDC">
              <w:rPr>
                <w:rFonts w:ascii="Times New Roman" w:hAnsi="Times New Roman" w:cs="Times New Roman"/>
                <w:sz w:val="24"/>
                <w:szCs w:val="24"/>
              </w:rPr>
              <w:t xml:space="preserve"> zużywanego paliwa w ciągu roku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 [ tony 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Ciepła woda ( podać źródło podgrzewania]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ogrzewana lokalu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3D1B4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………………[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rPr>
          <w:trHeight w:val="615"/>
        </w:trPr>
        <w:tc>
          <w:tcPr>
            <w:tcW w:w="4606" w:type="dxa"/>
            <w:tcBorders>
              <w:bottom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do trwałej likwidacji ilość palenisk węglowych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rPr>
          <w:trHeight w:val="765"/>
        </w:trPr>
        <w:tc>
          <w:tcPr>
            <w:tcW w:w="4606" w:type="dxa"/>
            <w:tcBorders>
              <w:top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do trwałej likwidacji ilość kotłowni węglowych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c>
          <w:tcPr>
            <w:tcW w:w="9212" w:type="dxa"/>
            <w:gridSpan w:val="2"/>
          </w:tcPr>
          <w:p w:rsidR="009D7FDC" w:rsidRPr="001A1442" w:rsidRDefault="009D7FDC" w:rsidP="00D606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2">
              <w:rPr>
                <w:rFonts w:ascii="Times New Roman" w:hAnsi="Times New Roman" w:cs="Times New Roman"/>
                <w:b/>
                <w:sz w:val="24"/>
                <w:szCs w:val="24"/>
              </w:rPr>
              <w:t>Opis planowanego zadania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zmienić ogrzewanie węglowe na (*):</w:t>
            </w:r>
          </w:p>
        </w:tc>
        <w:tc>
          <w:tcPr>
            <w:tcW w:w="4606" w:type="dxa"/>
          </w:tcPr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 xml:space="preserve">- podłączenie do miejskiej sieci 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 xml:space="preserve">  ciepłowniczej,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gazowe,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elektryczne,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olejowe,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317F">
              <w:rPr>
                <w:rFonts w:ascii="Times New Roman" w:hAnsi="Times New Roman" w:cs="Times New Roman"/>
              </w:rPr>
              <w:t>- ……………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moc nowego ogrzewania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 [kW]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wykonaniu zadania źródłem podgrzewania ciepłej wody użytkowej będzie (*):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miejska sieć ciepłownicza,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gazowe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elektryczne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olejowe,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………………..</w:t>
            </w:r>
          </w:p>
        </w:tc>
      </w:tr>
      <w:tr w:rsidR="009D7FDC" w:rsidTr="00D60694">
        <w:trPr>
          <w:trHeight w:val="141"/>
        </w:trPr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zaawansowania zadania( np. umowa z dysponentem sieci, dokumentacja techniczna)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(*)- właściwe zaznaczyć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D533E1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3E1">
        <w:rPr>
          <w:rFonts w:ascii="Times New Roman" w:hAnsi="Times New Roman" w:cs="Times New Roman"/>
          <w:b/>
          <w:sz w:val="24"/>
          <w:szCs w:val="24"/>
        </w:rPr>
        <w:lastRenderedPageBreak/>
        <w:t>III. Realizacja i finansowanie zadania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2973"/>
        <w:gridCol w:w="141"/>
        <w:gridCol w:w="6"/>
        <w:gridCol w:w="2688"/>
        <w:gridCol w:w="141"/>
        <w:gridCol w:w="6"/>
        <w:gridCol w:w="2861"/>
      </w:tblGrid>
      <w:tr w:rsidR="009D7FDC" w:rsidTr="00D60694">
        <w:tc>
          <w:tcPr>
            <w:tcW w:w="396" w:type="dxa"/>
            <w:vMerge w:val="restart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vMerge w:val="restart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terminy realizacji zadania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rozpoczęcia </w:t>
            </w:r>
          </w:p>
        </w:tc>
        <w:tc>
          <w:tcPr>
            <w:tcW w:w="3008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zakończenia </w:t>
            </w:r>
          </w:p>
        </w:tc>
      </w:tr>
      <w:tr w:rsidR="009D7FDC" w:rsidTr="00D60694">
        <w:tc>
          <w:tcPr>
            <w:tcW w:w="396" w:type="dxa"/>
            <w:vMerge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396" w:type="dxa"/>
            <w:vMerge w:val="restart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6" w:type="dxa"/>
            <w:gridSpan w:val="7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źródła finansowania zadania i wysokość środków finansowych ( zł)</w:t>
            </w:r>
          </w:p>
        </w:tc>
      </w:tr>
      <w:tr w:rsidR="009D7FDC" w:rsidTr="00D60694"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 podać źródło pochodzenia i ich wysokość )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rPr>
          <w:trHeight w:val="420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wnioskowana dotacja 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rPr>
          <w:trHeight w:val="405"/>
        </w:trPr>
        <w:tc>
          <w:tcPr>
            <w:tcW w:w="396" w:type="dxa"/>
            <w:vMerge/>
            <w:tcBorders>
              <w:top w:val="nil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zadania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D533E1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3E1">
        <w:rPr>
          <w:rFonts w:ascii="Times New Roman" w:hAnsi="Times New Roman" w:cs="Times New Roman"/>
          <w:b/>
          <w:sz w:val="24"/>
          <w:szCs w:val="24"/>
        </w:rPr>
        <w:t>IV. Oświadczenie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D7FDC" w:rsidRPr="00F06D37" w:rsidRDefault="009D7FDC" w:rsidP="009D7FD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treścią Uchwały XXIII/173/16 Rady Miasta Kostrzyn nad Odrą z dnia </w:t>
      </w:r>
      <w:r w:rsidR="007B7E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27 października 2016 r. w sprawie </w:t>
      </w:r>
      <w:r w:rsidRPr="001359AB">
        <w:rPr>
          <w:rFonts w:ascii="Times New Roman" w:hAnsi="Times New Roman"/>
          <w:sz w:val="24"/>
          <w:szCs w:val="24"/>
        </w:rPr>
        <w:t>określenia zasad udzielania dotacji celowej z budżetu Gminy Miasto Kostrzyn nad Odrą na zadania służące poprawie jakości powietrza</w:t>
      </w:r>
      <w:r w:rsidRPr="00F06D37">
        <w:rPr>
          <w:rFonts w:ascii="Times New Roman" w:hAnsi="Times New Roman"/>
          <w:b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9D7FDC" w:rsidRPr="00895425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5425">
        <w:rPr>
          <w:rFonts w:ascii="Times New Roman" w:hAnsi="Times New Roman" w:cs="Times New Roman"/>
          <w:b/>
          <w:sz w:val="24"/>
          <w:szCs w:val="24"/>
        </w:rPr>
        <w:t>Załączniki do wniosku</w:t>
      </w:r>
    </w:p>
    <w:p w:rsidR="009D7FDC" w:rsidRDefault="009D7FDC" w:rsidP="009D7F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C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Dokument potwierdzający tytuł prawny władania nieruchomością ( odpis z księgi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wieczystej, akt notarialny zakupu nieruchomości, decyzja o nabyciu spadku, akt notarialny </w:t>
      </w:r>
    </w:p>
    <w:p w:rsidR="009D7FDC" w:rsidRPr="00A31712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darowizny, umowa najmu ).</w:t>
      </w:r>
      <w:r w:rsidRPr="00CF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Pr="0003242F" w:rsidRDefault="009D7FDC" w:rsidP="009D7FDC">
      <w:pPr>
        <w:pStyle w:val="Bezodstpw"/>
        <w:rPr>
          <w:rFonts w:ascii="Times New Roman" w:hAnsi="Times New Roman" w:cs="Times New Roman"/>
          <w:sz w:val="6"/>
          <w:szCs w:val="6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hAnsi="Times New Roman" w:cs="Times New Roman"/>
          <w:sz w:val="24"/>
          <w:szCs w:val="24"/>
        </w:rPr>
        <w:t xml:space="preserve">2.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W przypadku budynku, w którym nie ustanowiono odrębnej własności lokali, do wniosku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należy dołączyć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zgodę wszystkich współwłaścicieli lokali lub budynku na wykonanie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inwestycji, będącej przedmiotem wniosku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o udzielenie dotacji wraz z oświadczeniem, że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koszty z nią związane zostały w całości poniesione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Wnioskodawcę.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3. W przypadku najemców mieszkań, należy dołączyć zgodę właściciela nieruchomości wraz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 oświadczeniem,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że koszty związane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realizacją inwestycji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zostały w całości poniesione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przez najemcę.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 W przypadku wspólnoty mieszkaniowej należy dołączyć: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1) uchwałę wspólnoty w sprawie wyboru zarządu - osób reprezentujących wspólnotę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mieszkaniową;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umowę w sprawie powierzenia zarządzania nieruchomością wspólną profesjonalnemu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Zarządcy (gdy taką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zawarto) wraz z aktualnym odpisem z Krajowego Rejestru Sądowego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(wydanego do trzech miesięcy wstecz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daty złożenia wniosku), wyciągiem z ewidencji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działalności gospodarczej lub innym dokumentem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potwierdzającym status prawny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Zarządcy;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3) uchwałę wspólnoty w sprawie wyrażenia zgody na realizację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zadania o którym  mowa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 Regulaminie,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 określającą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zasady finansowania tej inwestycji przez członków wspólnoty,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udzielającą pełnomocnictwa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zarządowi/Zarządcy do zawarcia umowy z Gminą Miasto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Kostrzyn nad Odrą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 oraz zestawienie lokali osób wnioskujących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dofinansowanie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poświadczone przez zarząd/Zarządcę.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dokumenty Wnioskodawca winien przedstawić jako kserokopie poświadczone za zgodność z oryginałem.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Oświadczenie o wyrażeniu zgody na przeprowadzenie kontroli</w:t>
      </w:r>
      <w:r w:rsidR="00311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DC" w:rsidRPr="00A370CA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Oświadczenie o niezaleganiu z opłatami publicznoprawnymi oraz innymi należnościami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wobec Miasta Kostrzyn nad Odrą.</w:t>
      </w:r>
    </w:p>
    <w:p w:rsidR="009D7FDC" w:rsidRPr="00A370CA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Oświadczenie o dotacjach uzyskanych z innych źródeł na realizację przedmiotowej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inwestycji.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Dokumenty uprawniające do występowania w imieniu Wnioskodawcy: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1) pełnomocnictwo;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2) dowód uiszczenia opłaty skarbowej od pełnomocnictwa.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Inne (wymienić) ...................................................................................................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(*) właściwe zaznaczyć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Kostrzyn n ad Odrą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podpis Wnioskodawcy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Wypełnia Burmistrz Miasta Kostrzyn nad Odrą</w:t>
            </w: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Nr ewidencyjny wniosku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Data wpływu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9099F" w:rsidRDefault="0079099F"/>
    <w:sectPr w:rsidR="0079099F" w:rsidSect="00D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44A"/>
    <w:multiLevelType w:val="hybridMultilevel"/>
    <w:tmpl w:val="6E1CC4AE"/>
    <w:lvl w:ilvl="0" w:tplc="46D82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DC"/>
    <w:rsid w:val="00164CFE"/>
    <w:rsid w:val="0031156B"/>
    <w:rsid w:val="00744AD1"/>
    <w:rsid w:val="0079099F"/>
    <w:rsid w:val="007B7E00"/>
    <w:rsid w:val="009D7FDC"/>
    <w:rsid w:val="00D2283F"/>
    <w:rsid w:val="00DE7F55"/>
    <w:rsid w:val="00F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B98B-57E8-4820-AF1A-22AD112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7F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857</Words>
  <Characters>5144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statkiewicz.seweryna</dc:creator>
  <cp:keywords/>
  <dc:description/>
  <cp:lastModifiedBy>Wojciech Bień</cp:lastModifiedBy>
  <cp:revision>2</cp:revision>
  <cp:lastPrinted>2019-02-01T09:01:00Z</cp:lastPrinted>
  <dcterms:created xsi:type="dcterms:W3CDTF">2019-02-01T09:02:00Z</dcterms:created>
  <dcterms:modified xsi:type="dcterms:W3CDTF">2019-02-01T09:02:00Z</dcterms:modified>
</cp:coreProperties>
</file>